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DD" w:rsidRDefault="00375ADD" w:rsidP="00860138">
      <w:pPr>
        <w:tabs>
          <w:tab w:val="left" w:pos="5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Раиль\Desktop\лок.акты\лок 2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лок.акты\лок 2\Image (1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ADD" w:rsidRDefault="00375ADD" w:rsidP="00860138">
      <w:pPr>
        <w:tabs>
          <w:tab w:val="left" w:pos="5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75ADD" w:rsidRDefault="00375ADD" w:rsidP="00860138">
      <w:pPr>
        <w:tabs>
          <w:tab w:val="left" w:pos="5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75ADD" w:rsidRDefault="00375ADD" w:rsidP="00860138">
      <w:pPr>
        <w:tabs>
          <w:tab w:val="left" w:pos="5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75ADD" w:rsidRDefault="00375ADD" w:rsidP="00860138">
      <w:pPr>
        <w:tabs>
          <w:tab w:val="left" w:pos="5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75ADD" w:rsidRDefault="00375ADD" w:rsidP="00860138">
      <w:pPr>
        <w:tabs>
          <w:tab w:val="left" w:pos="5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0138" w:rsidRPr="007A71C5" w:rsidRDefault="00860138" w:rsidP="00860138">
      <w:pPr>
        <w:tabs>
          <w:tab w:val="left" w:pos="5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71C5">
        <w:rPr>
          <w:rFonts w:ascii="Times New Roman" w:hAnsi="Times New Roman"/>
          <w:b/>
          <w:sz w:val="28"/>
          <w:szCs w:val="28"/>
        </w:rPr>
        <w:lastRenderedPageBreak/>
        <w:t>4.Охрана жизни и здоровья детей</w:t>
      </w:r>
    </w:p>
    <w:p w:rsidR="00860138" w:rsidRPr="007A71C5" w:rsidRDefault="00860138" w:rsidP="0028315F">
      <w:pPr>
        <w:tabs>
          <w:tab w:val="left" w:pos="563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71C5">
        <w:rPr>
          <w:rFonts w:ascii="Times New Roman" w:hAnsi="Times New Roman"/>
          <w:sz w:val="28"/>
          <w:szCs w:val="28"/>
        </w:rPr>
        <w:t>4.1. Начальник лагеря, воспитатели, тренер по спортивно-оздоровительной работе несут ответственность за жизнь и здоровье детей во время их  пребывания в лагерь.</w:t>
      </w:r>
    </w:p>
    <w:p w:rsidR="00860138" w:rsidRPr="007A71C5" w:rsidRDefault="00860138" w:rsidP="0028315F">
      <w:pPr>
        <w:tabs>
          <w:tab w:val="left" w:pos="563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71C5">
        <w:rPr>
          <w:rFonts w:ascii="Times New Roman" w:hAnsi="Times New Roman"/>
          <w:sz w:val="28"/>
          <w:szCs w:val="28"/>
        </w:rPr>
        <w:t>4.2. Педагогические сотрудники, работающие в лагере, и дети должны строго соблюдать дисциплину, режим дня, план воспитательной работы, технику</w:t>
      </w:r>
    </w:p>
    <w:p w:rsidR="006B18D9" w:rsidRPr="007A71C5" w:rsidRDefault="00860138" w:rsidP="002831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и правила пожарной безопасности. </w:t>
      </w:r>
      <w:r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4.3.Начальник лагеря проводит инструктаж по технике безопасности сотрудников, а воспитатели – детей, под личную подпись инструктируемых. </w:t>
      </w:r>
      <w:r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4.4.В лагере действует план эвакуации на случай пожара и чрезвычайных ситуаций. </w:t>
      </w:r>
      <w:r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4.5.Организации питания осуществляется на основе примерных норм питания. За качество питания несет ответственность </w:t>
      </w:r>
      <w:proofErr w:type="spellStart"/>
      <w:r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комиссия</w:t>
      </w:r>
      <w:r w:rsidR="006B18D9"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B18D9" w:rsidRPr="007A71C5" w:rsidRDefault="00860138" w:rsidP="002831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4.6.Организация походов и экскурсий производится на основании </w:t>
      </w:r>
      <w:r w:rsidR="006B18D9"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лагеря.</w:t>
      </w:r>
    </w:p>
    <w:p w:rsidR="00860138" w:rsidRPr="007A71C5" w:rsidRDefault="00860138" w:rsidP="0028315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7A7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ФИНАНСОВОЕ ОБЕСПЕЧЕНИЕ.</w:t>
      </w:r>
      <w:r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5.1.Лагерь содержится за счет средств республиканского бюджета,  </w:t>
      </w:r>
      <w:r w:rsidR="0028315F"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родительских средств и других  источников, не</w:t>
      </w:r>
      <w:r w:rsidR="006B18D9"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запрещенных законодательством.</w:t>
      </w:r>
      <w:r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860138" w:rsidRPr="007A71C5" w:rsidRDefault="00860138" w:rsidP="0028315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t>5.2. Ответственность за финансовую деятельн</w:t>
      </w:r>
      <w:r w:rsidR="006B18D9"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лагеря несет начальник лагеря</w:t>
      </w:r>
      <w:r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сохра</w:t>
      </w:r>
      <w:r w:rsidR="006B18D9"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нность инвентаря и имущества -  педагогический персонал.</w:t>
      </w:r>
      <w:r w:rsidRPr="007A71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0138" w:rsidRDefault="00860138" w:rsidP="0028315F">
      <w:pPr>
        <w:tabs>
          <w:tab w:val="left" w:pos="56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138" w:rsidRDefault="00860138" w:rsidP="0028315F">
      <w:pPr>
        <w:tabs>
          <w:tab w:val="left" w:pos="56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08CD" w:rsidRDefault="00F608CD" w:rsidP="0028315F">
      <w:pPr>
        <w:jc w:val="both"/>
      </w:pPr>
    </w:p>
    <w:sectPr w:rsidR="00F608CD" w:rsidSect="00150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079"/>
    <w:rsid w:val="001509C3"/>
    <w:rsid w:val="00254FE3"/>
    <w:rsid w:val="0028315F"/>
    <w:rsid w:val="00375ADD"/>
    <w:rsid w:val="003F0079"/>
    <w:rsid w:val="004312FD"/>
    <w:rsid w:val="006366B7"/>
    <w:rsid w:val="006B18D9"/>
    <w:rsid w:val="007A71C5"/>
    <w:rsid w:val="00860138"/>
    <w:rsid w:val="00CF405A"/>
    <w:rsid w:val="00F60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71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75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A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Раиль</cp:lastModifiedBy>
  <cp:revision>3</cp:revision>
  <cp:lastPrinted>2019-07-07T15:25:00Z</cp:lastPrinted>
  <dcterms:created xsi:type="dcterms:W3CDTF">2019-04-05T21:01:00Z</dcterms:created>
  <dcterms:modified xsi:type="dcterms:W3CDTF">2009-01-01T00:40:00Z</dcterms:modified>
</cp:coreProperties>
</file>